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CB48" w14:textId="18347F4F" w:rsidR="00326DAB" w:rsidRDefault="00326DAB" w:rsidP="001E268D"/>
    <w:p w14:paraId="32A84E21" w14:textId="77777777" w:rsidR="00662DDA" w:rsidRDefault="00662DDA" w:rsidP="00662DDA"/>
    <w:p w14:paraId="43DA4429" w14:textId="7CC1D228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  <w:r w:rsidRPr="00B11EE6">
        <w:rPr>
          <w:rFonts w:ascii="Times New Roman" w:hAnsi="Times New Roman"/>
          <w:sz w:val="24"/>
          <w:szCs w:val="24"/>
        </w:rPr>
        <w:t>Nõustumine Äriregistri X-tee teenuse kasutustingimustega</w:t>
      </w:r>
    </w:p>
    <w:p w14:paraId="4DBD1C7B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</w:p>
    <w:p w14:paraId="2709F6B2" w14:textId="397D1DE5" w:rsidR="00662DDA" w:rsidRPr="00B11EE6" w:rsidRDefault="00662DDA" w:rsidP="00662DDA">
      <w:pPr>
        <w:jc w:val="right"/>
        <w:rPr>
          <w:rFonts w:ascii="Times New Roman" w:hAnsi="Times New Roman"/>
          <w:sz w:val="24"/>
          <w:szCs w:val="24"/>
        </w:rPr>
      </w:pPr>
      <w:r w:rsidRPr="00B11EE6">
        <w:rPr>
          <w:rFonts w:ascii="Times New Roman" w:hAnsi="Times New Roman"/>
          <w:sz w:val="24"/>
          <w:szCs w:val="24"/>
        </w:rPr>
        <w:t>09.07.2026</w:t>
      </w:r>
    </w:p>
    <w:p w14:paraId="2775BE93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</w:p>
    <w:p w14:paraId="6B1CD388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  <w:r w:rsidRPr="00B11EE6">
        <w:rPr>
          <w:rFonts w:ascii="Times New Roman" w:hAnsi="Times New Roman"/>
          <w:sz w:val="24"/>
          <w:szCs w:val="24"/>
        </w:rPr>
        <w:t>Lugupeetud Äriregistri teenuse haldur</w:t>
      </w:r>
    </w:p>
    <w:p w14:paraId="4BEC0935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</w:p>
    <w:p w14:paraId="392A1963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  <w:r w:rsidRPr="00B11EE6">
        <w:rPr>
          <w:rFonts w:ascii="Times New Roman" w:hAnsi="Times New Roman"/>
          <w:sz w:val="24"/>
          <w:szCs w:val="24"/>
        </w:rPr>
        <w:t>Aktsiaselts Tallinna Jäätmete Taaskasutuskeskus kinnitab, et oleme tutvunud Äriregistri X-tee teenuse kasutustingimuste ja teenustaseme leppe (SLA) tingimustega ning nõustume neid järgima.</w:t>
      </w:r>
    </w:p>
    <w:p w14:paraId="1F1CAA5B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</w:p>
    <w:p w14:paraId="29C03229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  <w:r w:rsidRPr="00B11EE6">
        <w:rPr>
          <w:rFonts w:ascii="Times New Roman" w:hAnsi="Times New Roman"/>
          <w:sz w:val="24"/>
          <w:szCs w:val="24"/>
        </w:rPr>
        <w:t>Kasutame Äriregistri X-tee teenuseid üksnes oma seadusest tulenevate ülesannete täitmiseks ning kohustume järgima kõiki teenuse kasutamise, andmekaitse ja infoturbe nõudeid.</w:t>
      </w:r>
    </w:p>
    <w:p w14:paraId="4D512536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</w:p>
    <w:p w14:paraId="3D0D6C0C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  <w:r w:rsidRPr="00B11EE6">
        <w:rPr>
          <w:rFonts w:ascii="Times New Roman" w:hAnsi="Times New Roman"/>
          <w:sz w:val="24"/>
          <w:szCs w:val="24"/>
        </w:rPr>
        <w:t>Palume võimaldada meie X-tee alamsüsteemile juurdepääs Äriregistri X-tee teenustele.</w:t>
      </w:r>
    </w:p>
    <w:p w14:paraId="46F6E39F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</w:p>
    <w:p w14:paraId="08872DBF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  <w:r w:rsidRPr="00B11EE6">
        <w:rPr>
          <w:rFonts w:ascii="Times New Roman" w:hAnsi="Times New Roman"/>
          <w:sz w:val="24"/>
          <w:szCs w:val="24"/>
        </w:rPr>
        <w:t>Lugupidamisega</w:t>
      </w:r>
    </w:p>
    <w:p w14:paraId="44F2A9D7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</w:p>
    <w:p w14:paraId="2C6A7273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  <w:r w:rsidRPr="00B11EE6">
        <w:rPr>
          <w:rFonts w:ascii="Times New Roman" w:hAnsi="Times New Roman"/>
          <w:sz w:val="24"/>
          <w:szCs w:val="24"/>
        </w:rPr>
        <w:t>Regina Raukas</w:t>
      </w:r>
    </w:p>
    <w:p w14:paraId="0AB57B59" w14:textId="77777777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  <w:r w:rsidRPr="00B11EE6">
        <w:rPr>
          <w:rFonts w:ascii="Times New Roman" w:hAnsi="Times New Roman"/>
          <w:sz w:val="24"/>
          <w:szCs w:val="24"/>
        </w:rPr>
        <w:t>Juhatuse esimees</w:t>
      </w:r>
    </w:p>
    <w:p w14:paraId="714CF915" w14:textId="6F49C970" w:rsidR="00662DDA" w:rsidRPr="00B11EE6" w:rsidRDefault="00662DDA" w:rsidP="00662DDA">
      <w:pPr>
        <w:rPr>
          <w:rFonts w:ascii="Times New Roman" w:hAnsi="Times New Roman"/>
          <w:sz w:val="24"/>
          <w:szCs w:val="24"/>
        </w:rPr>
      </w:pPr>
      <w:r w:rsidRPr="00B11EE6">
        <w:rPr>
          <w:rFonts w:ascii="Times New Roman" w:hAnsi="Times New Roman"/>
          <w:sz w:val="24"/>
          <w:szCs w:val="24"/>
        </w:rPr>
        <w:t>Aktsiaselts Tallinna Jäätmete Taaskasutuskeskus</w:t>
      </w:r>
    </w:p>
    <w:sectPr w:rsidR="00662DDA" w:rsidRPr="00B11EE6" w:rsidSect="00614040">
      <w:headerReference w:type="default" r:id="rId8"/>
      <w:footerReference w:type="default" r:id="rId9"/>
      <w:pgSz w:w="11906" w:h="16838" w:code="9"/>
      <w:pgMar w:top="567" w:right="567" w:bottom="567" w:left="567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4DCFD" w14:textId="77777777" w:rsidR="00180DCB" w:rsidRDefault="00180DCB" w:rsidP="00CD77A0">
      <w:r>
        <w:separator/>
      </w:r>
    </w:p>
  </w:endnote>
  <w:endnote w:type="continuationSeparator" w:id="0">
    <w:p w14:paraId="0A5D34B7" w14:textId="77777777" w:rsidR="00180DCB" w:rsidRDefault="00180DCB" w:rsidP="00CD7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558C" w14:textId="77777777" w:rsidR="003D5511" w:rsidRPr="00AB5A67" w:rsidRDefault="00131049" w:rsidP="00AB5A67">
    <w:pPr>
      <w:pStyle w:val="Footer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919BA9" wp14:editId="4F0D7903">
              <wp:simplePos x="0" y="0"/>
              <wp:positionH relativeFrom="column">
                <wp:posOffset>3418840</wp:posOffset>
              </wp:positionH>
              <wp:positionV relativeFrom="paragraph">
                <wp:posOffset>-8890</wp:posOffset>
              </wp:positionV>
              <wp:extent cx="3781425" cy="720000"/>
              <wp:effectExtent l="0" t="0" r="0" b="444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639E1" w14:textId="0DD9D64C" w:rsidR="00E2246A" w:rsidRDefault="00C45BB8" w:rsidP="00131049">
                          <w:pPr>
                            <w:spacing w:line="180" w:lineRule="exact"/>
                            <w:ind w:right="567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lang w:val="sv-FI"/>
                            </w:rPr>
                          </w:pPr>
                          <w:r w:rsidRPr="004463E1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lang w:val="sv-FI"/>
                            </w:rPr>
                            <w:t>Loovälja</w:t>
                          </w:r>
                          <w:r w:rsidR="00E2246A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lang w:val="sv-FI"/>
                            </w:rPr>
                            <w:t xml:space="preserve"> tee 125,</w:t>
                          </w:r>
                        </w:p>
                        <w:p w14:paraId="77AECB92" w14:textId="62AB30A6" w:rsidR="00131049" w:rsidRPr="004463E1" w:rsidRDefault="00C45BB8" w:rsidP="00131049">
                          <w:pPr>
                            <w:spacing w:line="180" w:lineRule="exact"/>
                            <w:ind w:right="567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lang w:val="sv-FI"/>
                            </w:rPr>
                          </w:pPr>
                          <w:r w:rsidRPr="004463E1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lang w:val="sv-FI"/>
                            </w:rPr>
                            <w:t>Rebala küla, Jõelähtme vald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919BA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69.2pt;margin-top:-.7pt;width:297.75pt;height:5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" filled="f" stroked="f" strokeweight=".5pt">
              <v:textbox>
                <w:txbxContent>
                  <w:p w14:paraId="5C7639E1" w14:textId="0DD9D64C" w:rsidR="00E2246A" w:rsidRDefault="00C45BB8" w:rsidP="00131049">
                    <w:pPr>
                      <w:spacing w:line="180" w:lineRule="exact"/>
                      <w:ind w:right="567"/>
                      <w:jc w:val="right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lang w:val="sv-FI"/>
                      </w:rPr>
                    </w:pPr>
                    <w:r w:rsidRPr="004463E1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lang w:val="sv-FI"/>
                      </w:rPr>
                      <w:t>Loovälja</w:t>
                    </w:r>
                    <w:r w:rsidR="00E2246A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lang w:val="sv-FI"/>
                      </w:rPr>
                      <w:t xml:space="preserve"> tee 125,</w:t>
                    </w:r>
                  </w:p>
                  <w:p w14:paraId="77AECB92" w14:textId="62AB30A6" w:rsidR="00131049" w:rsidRPr="004463E1" w:rsidRDefault="00C45BB8" w:rsidP="00131049">
                    <w:pPr>
                      <w:spacing w:line="180" w:lineRule="exact"/>
                      <w:ind w:right="567"/>
                      <w:jc w:val="right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lang w:val="sv-FI"/>
                      </w:rPr>
                    </w:pPr>
                    <w:r w:rsidRPr="004463E1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lang w:val="sv-FI"/>
                      </w:rPr>
                      <w:t>Rebala küla, Jõelähtme vald</w:t>
                    </w:r>
                  </w:p>
                </w:txbxContent>
              </v:textbox>
            </v:shape>
          </w:pict>
        </mc:Fallback>
      </mc:AlternateContent>
    </w:r>
    <w:r w:rsidR="00614040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E84107" wp14:editId="33139AB0">
              <wp:simplePos x="0" y="0"/>
              <wp:positionH relativeFrom="column">
                <wp:posOffset>-360045</wp:posOffset>
              </wp:positionH>
              <wp:positionV relativeFrom="paragraph">
                <wp:posOffset>-9525</wp:posOffset>
              </wp:positionV>
              <wp:extent cx="3781425" cy="720000"/>
              <wp:effectExtent l="0" t="0" r="0" b="444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FAC97" w14:textId="77777777" w:rsidR="00131049" w:rsidRPr="00131049" w:rsidRDefault="00131049" w:rsidP="00131049">
                          <w:pPr>
                            <w:spacing w:line="180" w:lineRule="exact"/>
                            <w:ind w:left="567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lang w:val="en-GB"/>
                            </w:rPr>
                          </w:pPr>
                          <w:r w:rsidRPr="00131049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lang w:val="en-GB"/>
                            </w:rPr>
                            <w:t>Tel +372</w:t>
                          </w:r>
                          <w:r w:rsidR="00C45BB8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lang w:val="en-GB"/>
                            </w:rPr>
                            <w:t> 609 60 18</w:t>
                          </w:r>
                        </w:p>
                        <w:p w14:paraId="4A60124F" w14:textId="4CD122EB" w:rsidR="00E2246A" w:rsidRPr="00356E96" w:rsidRDefault="00356E96" w:rsidP="00E2246A">
                          <w:pPr>
                            <w:spacing w:line="180" w:lineRule="exact"/>
                            <w:ind w:right="567" w:firstLine="567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356E96">
                              <w:rPr>
                                <w:rStyle w:val="Hyperlink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sv-FI"/>
                              </w:rPr>
                              <w:t>www.tjt.ee</w:t>
                            </w:r>
                          </w:hyperlink>
                          <w:r w:rsidRPr="00356E96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lang w:val="sv-FI"/>
                            </w:rPr>
                            <w:t xml:space="preserve"> </w:t>
                          </w:r>
                        </w:p>
                        <w:p w14:paraId="7FAD194F" w14:textId="0E3566A5" w:rsidR="00614040" w:rsidRPr="00131049" w:rsidRDefault="00356E96" w:rsidP="00E2246A">
                          <w:pPr>
                            <w:spacing w:line="180" w:lineRule="exact"/>
                            <w:ind w:left="567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4463E1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lang w:val="sv-FI"/>
                            </w:rPr>
                            <w:t>info@tjt.ee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E84107" id="Text Box 5" o:spid="_x0000_s1027" type="#_x0000_t202" style="position:absolute;margin-left:-28.35pt;margin-top:-.75pt;width:297.75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" filled="f" stroked="f" strokeweight=".5pt">
              <v:textbox>
                <w:txbxContent>
                  <w:p w14:paraId="639FAC97" w14:textId="77777777" w:rsidR="00131049" w:rsidRPr="00131049" w:rsidRDefault="00131049" w:rsidP="00131049">
                    <w:pPr>
                      <w:spacing w:line="180" w:lineRule="exact"/>
                      <w:ind w:left="567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lang w:val="en-GB"/>
                      </w:rPr>
                    </w:pPr>
                    <w:r w:rsidRPr="00131049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lang w:val="en-GB"/>
                      </w:rPr>
                      <w:t>Tel +372</w:t>
                    </w:r>
                    <w:r w:rsidR="00C45BB8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lang w:val="en-GB"/>
                      </w:rPr>
                      <w:t> 609 60 18</w:t>
                    </w:r>
                  </w:p>
                  <w:p w14:paraId="4A60124F" w14:textId="4CD122EB" w:rsidR="00E2246A" w:rsidRPr="00356E96" w:rsidRDefault="00356E96" w:rsidP="00E2246A">
                    <w:pPr>
                      <w:spacing w:line="180" w:lineRule="exact"/>
                      <w:ind w:right="567" w:firstLine="567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  <w:hyperlink r:id="rId2" w:history="1">
                      <w:r w:rsidRPr="00356E96">
                        <w:rPr>
                          <w:rStyle w:val="Hyperlink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lang w:val="sv-FI"/>
                        </w:rPr>
                        <w:t>www.tjt.ee</w:t>
                      </w:r>
                    </w:hyperlink>
                    <w:r w:rsidRPr="00356E96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lang w:val="sv-FI"/>
                      </w:rPr>
                      <w:t xml:space="preserve"> </w:t>
                    </w:r>
                  </w:p>
                  <w:p w14:paraId="7FAD194F" w14:textId="0E3566A5" w:rsidR="00614040" w:rsidRPr="00131049" w:rsidRDefault="00356E96" w:rsidP="00E2246A">
                    <w:pPr>
                      <w:spacing w:line="180" w:lineRule="exact"/>
                      <w:ind w:left="567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  <w:r w:rsidRPr="004463E1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lang w:val="sv-FI"/>
                      </w:rPr>
                      <w:t>info@tjt.ee</w:t>
                    </w:r>
                  </w:p>
                </w:txbxContent>
              </v:textbox>
            </v:shape>
          </w:pict>
        </mc:Fallback>
      </mc:AlternateContent>
    </w:r>
    <w:r w:rsidR="00614040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22100E" wp14:editId="3FCEB2D1">
              <wp:simplePos x="0" y="0"/>
              <wp:positionH relativeFrom="column">
                <wp:posOffset>-360045</wp:posOffset>
              </wp:positionH>
              <wp:positionV relativeFrom="paragraph">
                <wp:posOffset>-8890</wp:posOffset>
              </wp:positionV>
              <wp:extent cx="7559675" cy="89979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99795"/>
                      </a:xfrm>
                      <a:prstGeom prst="rect">
                        <a:avLst/>
                      </a:prstGeom>
                      <a:solidFill>
                        <a:srgbClr val="EE1B2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3BF160" id="Rectangle 7" o:spid="_x0000_s1026" style="position:absolute;margin-left:-28.35pt;margin-top:-.7pt;width:595.25pt;height:7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" fillcolor="#ee1b24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6BAA5" w14:textId="77777777" w:rsidR="00180DCB" w:rsidRDefault="00180DCB" w:rsidP="00CD77A0">
      <w:r>
        <w:separator/>
      </w:r>
    </w:p>
  </w:footnote>
  <w:footnote w:type="continuationSeparator" w:id="0">
    <w:p w14:paraId="3BFF8E44" w14:textId="77777777" w:rsidR="00180DCB" w:rsidRDefault="00180DCB" w:rsidP="00CD7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FDF3" w14:textId="77777777" w:rsidR="00CD77A0" w:rsidRDefault="00E6431F">
    <w:pPr>
      <w:pStyle w:val="Header"/>
    </w:pPr>
    <w:r w:rsidRPr="00E6431F">
      <w:rPr>
        <w:noProof/>
        <w:lang w:eastAsia="et-EE"/>
      </w:rPr>
      <w:drawing>
        <wp:inline distT="0" distB="0" distL="0" distR="0" wp14:anchorId="61F52CBB" wp14:editId="15C1E597">
          <wp:extent cx="1800000" cy="10838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JT_logo+name_600x395px_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19582"/>
                  <a:stretch/>
                </pic:blipFill>
                <pic:spPr bwMode="auto">
                  <a:xfrm>
                    <a:off x="0" y="0"/>
                    <a:ext cx="1800000" cy="1083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3A"/>
    <w:rsid w:val="000356C0"/>
    <w:rsid w:val="00036919"/>
    <w:rsid w:val="000409CA"/>
    <w:rsid w:val="00043683"/>
    <w:rsid w:val="00106B15"/>
    <w:rsid w:val="00131049"/>
    <w:rsid w:val="00180DCB"/>
    <w:rsid w:val="001A47D9"/>
    <w:rsid w:val="001A6A80"/>
    <w:rsid w:val="001E268D"/>
    <w:rsid w:val="00210780"/>
    <w:rsid w:val="0023396B"/>
    <w:rsid w:val="0026425B"/>
    <w:rsid w:val="00266E39"/>
    <w:rsid w:val="00283421"/>
    <w:rsid w:val="00301F2A"/>
    <w:rsid w:val="00307067"/>
    <w:rsid w:val="00326DAB"/>
    <w:rsid w:val="00356E96"/>
    <w:rsid w:val="00390A21"/>
    <w:rsid w:val="00396915"/>
    <w:rsid w:val="003D2C3A"/>
    <w:rsid w:val="003D309E"/>
    <w:rsid w:val="003D5511"/>
    <w:rsid w:val="004463E1"/>
    <w:rsid w:val="00466104"/>
    <w:rsid w:val="00490940"/>
    <w:rsid w:val="00513BE3"/>
    <w:rsid w:val="005473F0"/>
    <w:rsid w:val="00561CA6"/>
    <w:rsid w:val="005D3A5D"/>
    <w:rsid w:val="005F5EE9"/>
    <w:rsid w:val="00611D6B"/>
    <w:rsid w:val="00614040"/>
    <w:rsid w:val="00662DDA"/>
    <w:rsid w:val="00687C59"/>
    <w:rsid w:val="00696C5B"/>
    <w:rsid w:val="007742F0"/>
    <w:rsid w:val="007E4ABD"/>
    <w:rsid w:val="008476B7"/>
    <w:rsid w:val="00874904"/>
    <w:rsid w:val="00885D55"/>
    <w:rsid w:val="00896558"/>
    <w:rsid w:val="008F6E9F"/>
    <w:rsid w:val="00940377"/>
    <w:rsid w:val="009467B4"/>
    <w:rsid w:val="00946B4E"/>
    <w:rsid w:val="00960D3E"/>
    <w:rsid w:val="00980E92"/>
    <w:rsid w:val="00992E86"/>
    <w:rsid w:val="00A05009"/>
    <w:rsid w:val="00A679E8"/>
    <w:rsid w:val="00A81BEF"/>
    <w:rsid w:val="00AB249D"/>
    <w:rsid w:val="00AB5A67"/>
    <w:rsid w:val="00B11EE6"/>
    <w:rsid w:val="00B713DB"/>
    <w:rsid w:val="00BD3284"/>
    <w:rsid w:val="00BE64C7"/>
    <w:rsid w:val="00C0020D"/>
    <w:rsid w:val="00C035BC"/>
    <w:rsid w:val="00C10E42"/>
    <w:rsid w:val="00C45BB8"/>
    <w:rsid w:val="00C92F88"/>
    <w:rsid w:val="00CB223C"/>
    <w:rsid w:val="00CC23B4"/>
    <w:rsid w:val="00CD77A0"/>
    <w:rsid w:val="00D72475"/>
    <w:rsid w:val="00D90B68"/>
    <w:rsid w:val="00DD1E50"/>
    <w:rsid w:val="00DE7A23"/>
    <w:rsid w:val="00E2246A"/>
    <w:rsid w:val="00E6431F"/>
    <w:rsid w:val="00ED484E"/>
    <w:rsid w:val="00EF7806"/>
    <w:rsid w:val="00F50EB6"/>
    <w:rsid w:val="00FD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0007E"/>
  <w15:docId w15:val="{B7FB45D7-CE47-4A44-A71C-029F633D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C5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7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7A0"/>
  </w:style>
  <w:style w:type="paragraph" w:styleId="Footer">
    <w:name w:val="footer"/>
    <w:basedOn w:val="Normal"/>
    <w:link w:val="FooterChar"/>
    <w:uiPriority w:val="99"/>
    <w:unhideWhenUsed/>
    <w:rsid w:val="00CD77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7A0"/>
  </w:style>
  <w:style w:type="paragraph" w:styleId="BalloonText">
    <w:name w:val="Balloon Text"/>
    <w:basedOn w:val="Normal"/>
    <w:link w:val="BalloonTextChar"/>
    <w:uiPriority w:val="99"/>
    <w:semiHidden/>
    <w:unhideWhenUsed/>
    <w:rsid w:val="00CD77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7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3383"/>
    <w:rPr>
      <w:color w:val="0000FF" w:themeColor="hyperlink"/>
      <w:u w:val="single"/>
    </w:rPr>
  </w:style>
  <w:style w:type="paragraph" w:customStyle="1" w:styleId="Default">
    <w:name w:val="Default"/>
    <w:rsid w:val="004463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687C59"/>
    <w:rPr>
      <w:rFonts w:ascii="Times-Roman" w:hAnsi="Times-Roman" w:hint="default"/>
      <w:b w:val="0"/>
      <w:bCs w:val="0"/>
      <w:i w:val="0"/>
      <w:iCs w:val="0"/>
      <w:color w:val="050404"/>
    </w:rPr>
  </w:style>
  <w:style w:type="paragraph" w:customStyle="1" w:styleId="SLONormal">
    <w:name w:val="SLO Normal"/>
    <w:qFormat/>
    <w:rsid w:val="00687C5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56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jt.ee" TargetMode="External"/><Relationship Id="rId1" Type="http://schemas.openxmlformats.org/officeDocument/2006/relationships/hyperlink" Target="http://www.tjt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asdf
asdfasfdasdfffffffffffffffffffff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FA0DDC-2891-4E63-A74B-701F2B04B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</dc:creator>
  <cp:lastModifiedBy>Regina Raukas</cp:lastModifiedBy>
  <cp:revision>3</cp:revision>
  <cp:lastPrinted>2015-01-27T09:55:00Z</cp:lastPrinted>
  <dcterms:created xsi:type="dcterms:W3CDTF">2026-07-09T07:00:00Z</dcterms:created>
  <dcterms:modified xsi:type="dcterms:W3CDTF">2026-07-09T07:01:00Z</dcterms:modified>
</cp:coreProperties>
</file>